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70EA" w14:textId="6492294B" w:rsidR="00CD4ADF" w:rsidRPr="008B486F" w:rsidRDefault="003D43E0" w:rsidP="00AF22AE">
      <w:pPr>
        <w:pStyle w:val="a3"/>
        <w:ind w:left="-1701" w:right="-456" w:firstLine="141"/>
        <w:rPr>
          <w:b/>
          <w:bCs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1CD9F7" wp14:editId="3C7A3EE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29150" cy="245554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86F">
        <w:rPr>
          <w:b/>
          <w:bCs/>
          <w:color w:val="FF0000"/>
          <w:sz w:val="36"/>
          <w:szCs w:val="36"/>
        </w:rPr>
        <w:t>Что взять с собой в оздоровительную организацию?</w:t>
      </w:r>
    </w:p>
    <w:p w14:paraId="18B01E43" w14:textId="667664C2" w:rsidR="003D43E0" w:rsidRPr="008B486F" w:rsidRDefault="003D43E0" w:rsidP="003D43E0">
      <w:pPr>
        <w:ind w:left="360"/>
        <w:rPr>
          <w:b/>
          <w:bCs/>
          <w:sz w:val="32"/>
          <w:szCs w:val="32"/>
        </w:rPr>
      </w:pPr>
      <w:r w:rsidRPr="008B486F">
        <w:rPr>
          <w:b/>
          <w:bCs/>
          <w:sz w:val="32"/>
          <w:szCs w:val="32"/>
        </w:rPr>
        <w:t xml:space="preserve"> Документы.</w:t>
      </w:r>
    </w:p>
    <w:p w14:paraId="389FCC6E" w14:textId="4391142C" w:rsidR="003D43E0" w:rsidRPr="008B486F" w:rsidRDefault="003D43E0" w:rsidP="00513959">
      <w:pPr>
        <w:pStyle w:val="a4"/>
        <w:numPr>
          <w:ilvl w:val="0"/>
          <w:numId w:val="2"/>
        </w:numPr>
        <w:ind w:left="0" w:firstLine="0"/>
        <w:jc w:val="both"/>
        <w:rPr>
          <w:rFonts w:cs="Liberation Serif"/>
          <w:b/>
          <w:bCs/>
          <w:sz w:val="26"/>
          <w:szCs w:val="26"/>
        </w:rPr>
      </w:pPr>
      <w:r w:rsidRPr="008B486F">
        <w:rPr>
          <w:rFonts w:cs="Liberation Serif"/>
          <w:color w:val="333333"/>
          <w:sz w:val="26"/>
          <w:szCs w:val="26"/>
        </w:rPr>
        <w:t>Ксерокопия свидетельства о рождении или паспорта (для детей старше 14 лет);</w:t>
      </w:r>
    </w:p>
    <w:p w14:paraId="2FBFC137" w14:textId="2BB1729B" w:rsidR="003D43E0" w:rsidRPr="008B486F" w:rsidRDefault="003D43E0" w:rsidP="00513959">
      <w:pPr>
        <w:pStyle w:val="a4"/>
        <w:numPr>
          <w:ilvl w:val="0"/>
          <w:numId w:val="2"/>
        </w:numPr>
        <w:ind w:left="0" w:firstLine="0"/>
        <w:jc w:val="both"/>
        <w:rPr>
          <w:rFonts w:cs="Liberation Serif"/>
          <w:b/>
          <w:bCs/>
          <w:sz w:val="26"/>
          <w:szCs w:val="26"/>
        </w:rPr>
      </w:pPr>
      <w:r w:rsidRPr="008B486F">
        <w:rPr>
          <w:rFonts w:cs="Liberation Serif"/>
          <w:color w:val="333333"/>
          <w:sz w:val="26"/>
          <w:szCs w:val="26"/>
        </w:rPr>
        <w:t>Медицинская справка Ф 079 (лагерь), Ф 076 (санатори</w:t>
      </w:r>
      <w:r w:rsidR="00AF666F" w:rsidRPr="008B486F">
        <w:rPr>
          <w:rFonts w:cs="Liberation Serif"/>
          <w:color w:val="333333"/>
          <w:sz w:val="26"/>
          <w:szCs w:val="26"/>
        </w:rPr>
        <w:t>й</w:t>
      </w:r>
      <w:r w:rsidRPr="008B486F">
        <w:rPr>
          <w:rFonts w:cs="Liberation Serif"/>
          <w:color w:val="333333"/>
          <w:sz w:val="26"/>
          <w:szCs w:val="26"/>
        </w:rPr>
        <w:t>);</w:t>
      </w:r>
    </w:p>
    <w:p w14:paraId="78D35FEB" w14:textId="20F16626" w:rsidR="003D43E0" w:rsidRPr="008B486F" w:rsidRDefault="003D43E0" w:rsidP="00513959">
      <w:pPr>
        <w:pStyle w:val="a4"/>
        <w:numPr>
          <w:ilvl w:val="0"/>
          <w:numId w:val="2"/>
        </w:numPr>
        <w:ind w:left="0" w:firstLine="0"/>
        <w:jc w:val="both"/>
        <w:rPr>
          <w:rFonts w:cs="Liberation Serif"/>
          <w:b/>
          <w:bCs/>
          <w:sz w:val="26"/>
          <w:szCs w:val="26"/>
        </w:rPr>
      </w:pPr>
      <w:r w:rsidRPr="008B486F">
        <w:rPr>
          <w:rFonts w:cs="Liberation Serif"/>
          <w:color w:val="333333"/>
          <w:sz w:val="26"/>
          <w:szCs w:val="26"/>
        </w:rPr>
        <w:t>Ксерокопия страхового полиса обязательного медицинского страхования;</w:t>
      </w:r>
    </w:p>
    <w:p w14:paraId="67E87766" w14:textId="28FB4E86" w:rsidR="003D43E0" w:rsidRPr="008B486F" w:rsidRDefault="003D43E0" w:rsidP="00513959">
      <w:pPr>
        <w:pStyle w:val="a4"/>
        <w:numPr>
          <w:ilvl w:val="0"/>
          <w:numId w:val="2"/>
        </w:numPr>
        <w:ind w:left="0" w:firstLine="0"/>
        <w:jc w:val="both"/>
        <w:rPr>
          <w:rFonts w:cs="Liberation Serif"/>
          <w:b/>
          <w:bCs/>
          <w:sz w:val="26"/>
          <w:szCs w:val="26"/>
        </w:rPr>
      </w:pPr>
      <w:r w:rsidRPr="008B486F">
        <w:rPr>
          <w:rFonts w:cs="Liberation Serif"/>
          <w:color w:val="333333"/>
          <w:sz w:val="26"/>
          <w:szCs w:val="26"/>
        </w:rPr>
        <w:t>Результаты анализов на энтеробиоз (если в учреждении имеется плавательный бассейн)</w:t>
      </w:r>
      <w:r w:rsidR="00AF666F" w:rsidRPr="008B486F">
        <w:rPr>
          <w:rFonts w:cs="Liberation Serif"/>
          <w:color w:val="333333"/>
          <w:sz w:val="26"/>
          <w:szCs w:val="26"/>
        </w:rPr>
        <w:t xml:space="preserve"> – срок действия 10 дней</w:t>
      </w:r>
      <w:r w:rsidRPr="008B486F">
        <w:rPr>
          <w:rFonts w:cs="Liberation Serif"/>
          <w:color w:val="333333"/>
          <w:sz w:val="26"/>
          <w:szCs w:val="26"/>
        </w:rPr>
        <w:t>;</w:t>
      </w:r>
    </w:p>
    <w:p w14:paraId="5B5A9C47" w14:textId="6EB644A5" w:rsidR="003D43E0" w:rsidRPr="008B486F" w:rsidRDefault="003D43E0" w:rsidP="00513959">
      <w:pPr>
        <w:pStyle w:val="a4"/>
        <w:numPr>
          <w:ilvl w:val="0"/>
          <w:numId w:val="2"/>
        </w:numPr>
        <w:ind w:left="0" w:firstLine="0"/>
        <w:jc w:val="both"/>
        <w:rPr>
          <w:rFonts w:cs="Liberation Serif"/>
          <w:b/>
          <w:bCs/>
          <w:sz w:val="26"/>
          <w:szCs w:val="26"/>
        </w:rPr>
      </w:pPr>
      <w:r w:rsidRPr="008B486F">
        <w:rPr>
          <w:rFonts w:cs="Liberation Serif"/>
          <w:color w:val="333333"/>
          <w:sz w:val="26"/>
          <w:szCs w:val="26"/>
        </w:rPr>
        <w:t>Копия прививочного сертификата</w:t>
      </w:r>
      <w:r w:rsidR="00AF666F" w:rsidRPr="008B486F">
        <w:rPr>
          <w:rFonts w:cs="Liberation Serif"/>
          <w:color w:val="333333"/>
          <w:sz w:val="26"/>
          <w:szCs w:val="26"/>
        </w:rPr>
        <w:t xml:space="preserve"> или справка о прививках (выписка)</w:t>
      </w:r>
      <w:r w:rsidRPr="008B486F">
        <w:rPr>
          <w:rFonts w:cs="Liberation Serif"/>
          <w:color w:val="333333"/>
          <w:sz w:val="26"/>
          <w:szCs w:val="26"/>
        </w:rPr>
        <w:t xml:space="preserve">, заверенная в учреждении здравоохранения, </w:t>
      </w:r>
    </w:p>
    <w:p w14:paraId="0BE38142" w14:textId="3F23AED2" w:rsidR="003D43E0" w:rsidRPr="008B486F" w:rsidRDefault="003D43E0" w:rsidP="00513959">
      <w:pPr>
        <w:pStyle w:val="a4"/>
        <w:numPr>
          <w:ilvl w:val="0"/>
          <w:numId w:val="2"/>
        </w:numPr>
        <w:ind w:left="0" w:firstLine="0"/>
        <w:jc w:val="both"/>
        <w:rPr>
          <w:rFonts w:cs="Liberation Serif"/>
          <w:b/>
          <w:bCs/>
          <w:sz w:val="26"/>
          <w:szCs w:val="26"/>
        </w:rPr>
      </w:pPr>
      <w:r w:rsidRPr="008B486F">
        <w:rPr>
          <w:rFonts w:cs="Liberation Serif"/>
          <w:color w:val="333333"/>
          <w:sz w:val="26"/>
          <w:szCs w:val="26"/>
        </w:rPr>
        <w:t>Справка об эпид</w:t>
      </w:r>
      <w:r w:rsidR="00AF666F" w:rsidRPr="008B486F">
        <w:rPr>
          <w:rFonts w:cs="Liberation Serif"/>
          <w:color w:val="333333"/>
          <w:sz w:val="26"/>
          <w:szCs w:val="26"/>
        </w:rPr>
        <w:t xml:space="preserve">емиологическом </w:t>
      </w:r>
      <w:r w:rsidRPr="008B486F">
        <w:rPr>
          <w:rFonts w:cs="Liberation Serif"/>
          <w:color w:val="333333"/>
          <w:sz w:val="26"/>
          <w:szCs w:val="26"/>
        </w:rPr>
        <w:t>благополучии</w:t>
      </w:r>
      <w:r w:rsidR="00AF666F" w:rsidRPr="008B486F">
        <w:rPr>
          <w:rFonts w:cs="Liberation Serif"/>
          <w:color w:val="333333"/>
          <w:sz w:val="26"/>
          <w:szCs w:val="26"/>
        </w:rPr>
        <w:t xml:space="preserve"> (действительна в течении 3-х суток)</w:t>
      </w:r>
      <w:r w:rsidRPr="008B486F">
        <w:rPr>
          <w:rFonts w:cs="Liberation Serif"/>
          <w:color w:val="333333"/>
          <w:sz w:val="26"/>
          <w:szCs w:val="26"/>
        </w:rPr>
        <w:t>;</w:t>
      </w:r>
    </w:p>
    <w:p w14:paraId="588CAC2A" w14:textId="7D55570D" w:rsidR="00AF666F" w:rsidRPr="008B486F" w:rsidRDefault="00AF666F" w:rsidP="00513959">
      <w:pPr>
        <w:pStyle w:val="a4"/>
        <w:numPr>
          <w:ilvl w:val="0"/>
          <w:numId w:val="2"/>
        </w:numPr>
        <w:ind w:left="0" w:firstLine="0"/>
        <w:jc w:val="both"/>
        <w:rPr>
          <w:rFonts w:cs="Liberation Serif"/>
          <w:b/>
          <w:bCs/>
          <w:sz w:val="26"/>
          <w:szCs w:val="26"/>
        </w:rPr>
      </w:pPr>
      <w:r w:rsidRPr="008B486F">
        <w:rPr>
          <w:rFonts w:cs="Liberation Serif"/>
          <w:color w:val="333333"/>
          <w:sz w:val="26"/>
          <w:szCs w:val="26"/>
        </w:rPr>
        <w:t>Справка о результатах осмотра на педикулёз и чесотку (действительна в течении 3-х суток).</w:t>
      </w:r>
    </w:p>
    <w:p w14:paraId="4DF9762C" w14:textId="6DBEA5E3" w:rsidR="008B486F" w:rsidRPr="008B486F" w:rsidRDefault="008B486F" w:rsidP="005139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Pr="008B486F">
        <w:rPr>
          <w:b/>
          <w:bCs/>
          <w:sz w:val="32"/>
          <w:szCs w:val="32"/>
        </w:rPr>
        <w:t>Средства для личной гигиены.</w:t>
      </w:r>
    </w:p>
    <w:p w14:paraId="768E9246" w14:textId="5BA0A117" w:rsidR="008B486F" w:rsidRDefault="008B486F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 w:rsidRPr="008B486F">
        <w:rPr>
          <w:sz w:val="26"/>
          <w:szCs w:val="26"/>
        </w:rPr>
        <w:t>Зубная щетка</w:t>
      </w:r>
      <w:r>
        <w:rPr>
          <w:sz w:val="26"/>
          <w:szCs w:val="26"/>
        </w:rPr>
        <w:t xml:space="preserve"> (в футляре) и зубная паста;</w:t>
      </w:r>
    </w:p>
    <w:p w14:paraId="3C50C453" w14:textId="73D2BA0E" w:rsidR="008B486F" w:rsidRDefault="008B486F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Мыло в мыльнице (можно жидкое);</w:t>
      </w:r>
    </w:p>
    <w:p w14:paraId="76388EBD" w14:textId="29FF9174" w:rsidR="008B486F" w:rsidRDefault="008B486F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Шампунь;</w:t>
      </w:r>
    </w:p>
    <w:p w14:paraId="4C7BE083" w14:textId="3601D7A9" w:rsidR="008B486F" w:rsidRDefault="008B486F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Мочалка;</w:t>
      </w:r>
    </w:p>
    <w:p w14:paraId="7930E418" w14:textId="7C53B4FB" w:rsidR="008B486F" w:rsidRDefault="008B486F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Расческа;</w:t>
      </w:r>
    </w:p>
    <w:p w14:paraId="7FBB3E0A" w14:textId="3FA221F4" w:rsidR="008B486F" w:rsidRDefault="008B486F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Заколки (для девочек);</w:t>
      </w:r>
    </w:p>
    <w:p w14:paraId="49FD67A1" w14:textId="3318AFAE" w:rsidR="00513959" w:rsidRDefault="00513959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Влажные салфетки;</w:t>
      </w:r>
    </w:p>
    <w:p w14:paraId="5518653A" w14:textId="0625AEF9" w:rsidR="00513959" w:rsidRDefault="00513959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Полотенце;</w:t>
      </w:r>
    </w:p>
    <w:p w14:paraId="33B4185F" w14:textId="1A032FB4" w:rsidR="008B486F" w:rsidRDefault="008B486F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Носовые платки.</w:t>
      </w:r>
    </w:p>
    <w:p w14:paraId="4A61E298" w14:textId="45EEF751" w:rsidR="008B486F" w:rsidRDefault="008B486F" w:rsidP="00513959">
      <w:pPr>
        <w:pStyle w:val="a4"/>
        <w:tabs>
          <w:tab w:val="left" w:pos="567"/>
        </w:tabs>
        <w:ind w:left="0"/>
        <w:rPr>
          <w:b/>
          <w:bCs/>
          <w:sz w:val="32"/>
          <w:szCs w:val="32"/>
        </w:rPr>
      </w:pPr>
      <w:r w:rsidRPr="008B486F">
        <w:rPr>
          <w:b/>
          <w:bCs/>
          <w:sz w:val="32"/>
          <w:szCs w:val="32"/>
        </w:rPr>
        <w:t>Личные вещи.</w:t>
      </w:r>
    </w:p>
    <w:p w14:paraId="7B92B005" w14:textId="44C50B44" w:rsidR="008B486F" w:rsidRDefault="008B486F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 w:rsidRPr="008B486F">
        <w:rPr>
          <w:sz w:val="26"/>
          <w:szCs w:val="26"/>
        </w:rPr>
        <w:t>Нательное белье</w:t>
      </w:r>
      <w:r>
        <w:rPr>
          <w:sz w:val="26"/>
          <w:szCs w:val="26"/>
        </w:rPr>
        <w:t>, носки (по количеству дней пребывания);</w:t>
      </w:r>
    </w:p>
    <w:p w14:paraId="564E117C" w14:textId="3215E643" w:rsidR="008B486F" w:rsidRDefault="00513959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Одежда: для теплой погоды (футболки, шорты, сарафаны и прочее), для прохладной погоды (толстовки, ветровка, штаны, джинсы, жилет и прочее);</w:t>
      </w:r>
    </w:p>
    <w:p w14:paraId="0D2F6D50" w14:textId="69EF74FA" w:rsidR="00513959" w:rsidRDefault="00513959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Головной убор (кепка, панама, шапка и прочее);</w:t>
      </w:r>
    </w:p>
    <w:p w14:paraId="0E720F29" w14:textId="69CB845F" w:rsidR="00513959" w:rsidRPr="008B486F" w:rsidRDefault="00513959" w:rsidP="00513959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Обувь (домашняя, кроссовки, сандалии, босоножки, резиновые тапочки для душа и бассейна).</w:t>
      </w:r>
    </w:p>
    <w:p w14:paraId="428D0248" w14:textId="77777777" w:rsidR="00AF666F" w:rsidRPr="00AF666F" w:rsidRDefault="00AF666F" w:rsidP="00AF666F">
      <w:pPr>
        <w:rPr>
          <w:b/>
          <w:bCs/>
          <w:sz w:val="36"/>
          <w:szCs w:val="36"/>
        </w:rPr>
      </w:pPr>
    </w:p>
    <w:sectPr w:rsidR="00AF666F" w:rsidRPr="00AF666F" w:rsidSect="00AF22AE">
      <w:pgSz w:w="11906" w:h="16838"/>
      <w:pgMar w:top="567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96F"/>
    <w:multiLevelType w:val="hybridMultilevel"/>
    <w:tmpl w:val="F692F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4993"/>
    <w:multiLevelType w:val="hybridMultilevel"/>
    <w:tmpl w:val="7EE80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827B0"/>
    <w:multiLevelType w:val="hybridMultilevel"/>
    <w:tmpl w:val="BC06C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E0"/>
    <w:rsid w:val="000B58E1"/>
    <w:rsid w:val="00236A5C"/>
    <w:rsid w:val="003D43E0"/>
    <w:rsid w:val="00513959"/>
    <w:rsid w:val="008B486F"/>
    <w:rsid w:val="00AF22AE"/>
    <w:rsid w:val="00AF666F"/>
    <w:rsid w:val="00C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2749"/>
  <w15:chartTrackingRefBased/>
  <w15:docId w15:val="{049A68CE-1042-4DCF-802F-C40A8226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2025-01-29T11:58:00Z</dcterms:created>
  <dcterms:modified xsi:type="dcterms:W3CDTF">2025-02-17T08:06:00Z</dcterms:modified>
</cp:coreProperties>
</file>